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A7164" w14:textId="41E3331D" w:rsidR="00C008E7" w:rsidRDefault="00C008E7" w:rsidP="00C008E7">
      <w:pPr>
        <w:pStyle w:val="Bijlageondertitel"/>
        <w:numPr>
          <w:ilvl w:val="0"/>
          <w:numId w:val="0"/>
        </w:numPr>
      </w:pPr>
      <w:bookmarkStart w:id="0" w:name="_Toc97568611"/>
      <w:bookmarkStart w:id="1" w:name="_Toc97665106"/>
      <w:bookmarkStart w:id="2" w:name="_Toc97765784"/>
      <w:bookmarkStart w:id="3" w:name="_Toc99569083"/>
      <w:bookmarkStart w:id="4" w:name="_Toc99696378"/>
      <w:bookmarkStart w:id="5" w:name="_Toc104221503"/>
      <w:r>
        <w:t>Modelformulier referentiewerken</w:t>
      </w:r>
      <w:bookmarkEnd w:id="0"/>
      <w:bookmarkEnd w:id="1"/>
      <w:bookmarkEnd w:id="2"/>
      <w:bookmarkEnd w:id="3"/>
      <w:bookmarkEnd w:id="4"/>
      <w:bookmarkEnd w:id="5"/>
    </w:p>
    <w:p w14:paraId="032C656A" w14:textId="77777777" w:rsidR="00C008E7" w:rsidRDefault="00C008E7" w:rsidP="00C008E7"/>
    <w:p w14:paraId="15FF8472" w14:textId="442CBBC6" w:rsidR="00C008E7" w:rsidRDefault="00C008E7" w:rsidP="00C008E7">
      <w:r>
        <w:t xml:space="preserve">Model verklaring </w:t>
      </w:r>
      <w:r w:rsidRPr="00F453F2">
        <w:t xml:space="preserve">gemiddelde jaarlijkse personeelsbezetting </w:t>
      </w:r>
      <w:r>
        <w:t xml:space="preserve">stratenmakers Samenwerkingsovereenkomst AI 2022-0049 SOK 2.0 Verhardingen. </w:t>
      </w:r>
    </w:p>
    <w:p w14:paraId="0688B51A" w14:textId="77777777" w:rsidR="00C008E7" w:rsidRDefault="00C008E7" w:rsidP="00C008E7"/>
    <w:p w14:paraId="459855F3" w14:textId="77777777" w:rsidR="00C008E7" w:rsidRDefault="00C008E7" w:rsidP="00C008E7">
      <w:r>
        <w:t xml:space="preserve">Gegevens Gegadigde: </w:t>
      </w:r>
      <w:r w:rsidRPr="004E01D5">
        <w:rPr>
          <w:i/>
          <w:highlight w:val="lightGray"/>
        </w:rPr>
        <w:t>&lt;statutaire naam&gt;</w:t>
      </w:r>
    </w:p>
    <w:p w14:paraId="00262B44" w14:textId="77777777" w:rsidR="00C008E7" w:rsidRDefault="00C008E7" w:rsidP="00C008E7">
      <w:r>
        <w:t xml:space="preserve">KvK-nummer: </w:t>
      </w:r>
      <w:r w:rsidRPr="004E01D5">
        <w:rPr>
          <w:i/>
          <w:highlight w:val="lightGray"/>
        </w:rPr>
        <w:t>&lt;</w:t>
      </w:r>
      <w:r>
        <w:rPr>
          <w:i/>
          <w:highlight w:val="lightGray"/>
        </w:rPr>
        <w:t>KvK nummer</w:t>
      </w:r>
      <w:r w:rsidRPr="004E01D5">
        <w:rPr>
          <w:i/>
          <w:highlight w:val="lightGray"/>
        </w:rPr>
        <w:t>&gt;</w:t>
      </w:r>
    </w:p>
    <w:p w14:paraId="743E576F" w14:textId="16AD40FA" w:rsidR="00C008E7" w:rsidRDefault="00C008E7" w:rsidP="00C008E7"/>
    <w:p w14:paraId="0FA26FD8" w14:textId="77777777" w:rsidR="00C008E7" w:rsidRPr="00FF3E04" w:rsidRDefault="00C008E7" w:rsidP="00C008E7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C008E7" w:rsidRPr="00FF3E04" w14:paraId="5EF72F5D" w14:textId="77777777" w:rsidTr="0096226C">
        <w:trPr>
          <w:cantSplit/>
        </w:trPr>
        <w:tc>
          <w:tcPr>
            <w:tcW w:w="393" w:type="dxa"/>
          </w:tcPr>
          <w:p w14:paraId="6622A1FB" w14:textId="77777777" w:rsidR="00C008E7" w:rsidRPr="00FF3E04" w:rsidRDefault="00C008E7" w:rsidP="0096226C"/>
        </w:tc>
        <w:tc>
          <w:tcPr>
            <w:tcW w:w="8310" w:type="dxa"/>
            <w:gridSpan w:val="2"/>
          </w:tcPr>
          <w:p w14:paraId="59AD0DCC" w14:textId="77777777" w:rsidR="00C008E7" w:rsidRPr="00FF3E04" w:rsidRDefault="00C008E7" w:rsidP="0096226C">
            <w:r w:rsidRPr="00FF3E04">
              <w:t xml:space="preserve">Referentieproject </w:t>
            </w:r>
          </w:p>
        </w:tc>
      </w:tr>
      <w:tr w:rsidR="00C008E7" w:rsidRPr="00FF3E04" w14:paraId="112C2E61" w14:textId="77777777" w:rsidTr="0096226C">
        <w:trPr>
          <w:cantSplit/>
        </w:trPr>
        <w:tc>
          <w:tcPr>
            <w:tcW w:w="393" w:type="dxa"/>
          </w:tcPr>
          <w:p w14:paraId="4BE0DDF9" w14:textId="77777777" w:rsidR="00C008E7" w:rsidRPr="00FF3E04" w:rsidRDefault="00C008E7" w:rsidP="0096226C"/>
        </w:tc>
        <w:tc>
          <w:tcPr>
            <w:tcW w:w="3598" w:type="dxa"/>
          </w:tcPr>
          <w:p w14:paraId="0CB07579" w14:textId="77777777" w:rsidR="00C008E7" w:rsidRPr="00FF3E04" w:rsidRDefault="00C008E7" w:rsidP="0096226C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8975887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C008E7" w:rsidRPr="00FF3E04" w14:paraId="2E91CF26" w14:textId="77777777" w:rsidTr="0096226C">
        <w:trPr>
          <w:cantSplit/>
        </w:trPr>
        <w:tc>
          <w:tcPr>
            <w:tcW w:w="393" w:type="dxa"/>
          </w:tcPr>
          <w:p w14:paraId="66FBF1F6" w14:textId="77777777" w:rsidR="00C008E7" w:rsidRPr="00FF3E04" w:rsidRDefault="00C008E7" w:rsidP="0096226C"/>
        </w:tc>
        <w:tc>
          <w:tcPr>
            <w:tcW w:w="3598" w:type="dxa"/>
          </w:tcPr>
          <w:p w14:paraId="6A7E6971" w14:textId="77777777" w:rsidR="00C008E7" w:rsidRPr="00FF3E04" w:rsidRDefault="00C008E7" w:rsidP="0096226C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0EA016A7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C008E7" w:rsidRPr="00FF3E04" w14:paraId="5EC78347" w14:textId="77777777" w:rsidTr="0096226C">
        <w:trPr>
          <w:cantSplit/>
        </w:trPr>
        <w:tc>
          <w:tcPr>
            <w:tcW w:w="393" w:type="dxa"/>
          </w:tcPr>
          <w:p w14:paraId="2AC4AD69" w14:textId="77777777" w:rsidR="00C008E7" w:rsidRPr="00FF3E04" w:rsidRDefault="00C008E7" w:rsidP="0096226C"/>
        </w:tc>
        <w:tc>
          <w:tcPr>
            <w:tcW w:w="3598" w:type="dxa"/>
          </w:tcPr>
          <w:p w14:paraId="563D6F5B" w14:textId="77777777" w:rsidR="00C008E7" w:rsidRPr="00FF3E04" w:rsidRDefault="00C008E7" w:rsidP="0096226C">
            <w:r w:rsidRPr="00FF3E04">
              <w:t>Referentie heeft betrekking op:</w:t>
            </w:r>
          </w:p>
          <w:p w14:paraId="0DE5EA93" w14:textId="77777777" w:rsidR="00C008E7" w:rsidRPr="00FF3E04" w:rsidRDefault="00C008E7" w:rsidP="0096226C"/>
        </w:tc>
        <w:tc>
          <w:tcPr>
            <w:tcW w:w="4712" w:type="dxa"/>
            <w:shd w:val="clear" w:color="auto" w:fill="FFFF99"/>
          </w:tcPr>
          <w:p w14:paraId="4864CE30" w14:textId="77777777" w:rsidR="00C008E7" w:rsidRDefault="00C008E7" w:rsidP="0096226C">
            <w:r w:rsidRPr="00FF3E04">
              <w:sym w:font="Wingdings" w:char="F06F"/>
            </w:r>
            <w:r w:rsidRPr="00FF3E04">
              <w:t xml:space="preserve">  </w:t>
            </w:r>
            <w:r>
              <w:t>KC 1 Elementenverhardingen</w:t>
            </w:r>
          </w:p>
          <w:p w14:paraId="5E46D789" w14:textId="77777777" w:rsidR="00C008E7" w:rsidRPr="00FF3E04" w:rsidRDefault="00C008E7" w:rsidP="0096226C">
            <w:r w:rsidRPr="00FF3E04">
              <w:sym w:font="Wingdings" w:char="F06F"/>
            </w:r>
            <w:r w:rsidRPr="00FF3E04">
              <w:t xml:space="preserve"> </w:t>
            </w:r>
            <w:r>
              <w:t>KC 3 Asfaltwerken</w:t>
            </w:r>
          </w:p>
        </w:tc>
      </w:tr>
      <w:tr w:rsidR="00C008E7" w:rsidRPr="00FF3E04" w14:paraId="33886CB2" w14:textId="77777777" w:rsidTr="0096226C">
        <w:trPr>
          <w:cantSplit/>
        </w:trPr>
        <w:tc>
          <w:tcPr>
            <w:tcW w:w="393" w:type="dxa"/>
          </w:tcPr>
          <w:p w14:paraId="270412D6" w14:textId="77777777" w:rsidR="00C008E7" w:rsidRPr="00FF3E04" w:rsidRDefault="00C008E7" w:rsidP="0096226C"/>
        </w:tc>
        <w:tc>
          <w:tcPr>
            <w:tcW w:w="8310" w:type="dxa"/>
            <w:gridSpan w:val="2"/>
          </w:tcPr>
          <w:p w14:paraId="62535FA0" w14:textId="77777777" w:rsidR="00C008E7" w:rsidRPr="00FF3E04" w:rsidRDefault="00C008E7" w:rsidP="0096226C">
            <w:r w:rsidRPr="00FF3E04">
              <w:t>Naam en adres opdrachtgever:</w:t>
            </w:r>
          </w:p>
        </w:tc>
      </w:tr>
      <w:tr w:rsidR="00C008E7" w:rsidRPr="00FF3E04" w14:paraId="1234A85D" w14:textId="77777777" w:rsidTr="0096226C">
        <w:trPr>
          <w:cantSplit/>
        </w:trPr>
        <w:tc>
          <w:tcPr>
            <w:tcW w:w="393" w:type="dxa"/>
          </w:tcPr>
          <w:p w14:paraId="13BEADE7" w14:textId="77777777" w:rsidR="00C008E7" w:rsidRPr="00FF3E04" w:rsidRDefault="00C008E7" w:rsidP="0096226C"/>
        </w:tc>
        <w:tc>
          <w:tcPr>
            <w:tcW w:w="3598" w:type="dxa"/>
          </w:tcPr>
          <w:p w14:paraId="1522241A" w14:textId="77777777" w:rsidR="00C008E7" w:rsidRPr="00FF3E04" w:rsidRDefault="00C008E7" w:rsidP="0096226C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59CFC13A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C008E7" w:rsidRPr="00FF3E04" w14:paraId="1E452F23" w14:textId="77777777" w:rsidTr="0096226C">
        <w:trPr>
          <w:cantSplit/>
        </w:trPr>
        <w:tc>
          <w:tcPr>
            <w:tcW w:w="393" w:type="dxa"/>
          </w:tcPr>
          <w:p w14:paraId="092BA68B" w14:textId="77777777" w:rsidR="00C008E7" w:rsidRPr="00FF3E04" w:rsidRDefault="00C008E7" w:rsidP="0096226C"/>
        </w:tc>
        <w:tc>
          <w:tcPr>
            <w:tcW w:w="3598" w:type="dxa"/>
          </w:tcPr>
          <w:p w14:paraId="6AA0E328" w14:textId="77777777" w:rsidR="00C008E7" w:rsidRPr="00FF3E04" w:rsidRDefault="00C008E7" w:rsidP="0096226C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39376C5E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/</w:t>
            </w:r>
            <w:proofErr w:type="gramEnd"/>
            <w:r>
              <w:rPr>
                <w:highlight w:val="lightGray"/>
              </w:rPr>
              <w:t xml:space="preserve"> functie </w:t>
            </w:r>
            <w:r w:rsidRPr="00FF3E04">
              <w:rPr>
                <w:highlight w:val="lightGray"/>
              </w:rPr>
              <w:t>contactpersoon opdrachtgever</w:t>
            </w:r>
          </w:p>
        </w:tc>
      </w:tr>
      <w:tr w:rsidR="00C008E7" w:rsidRPr="00FF3E04" w14:paraId="7C2A6A70" w14:textId="77777777" w:rsidTr="0096226C">
        <w:trPr>
          <w:cantSplit/>
        </w:trPr>
        <w:tc>
          <w:tcPr>
            <w:tcW w:w="393" w:type="dxa"/>
          </w:tcPr>
          <w:p w14:paraId="5F2E1526" w14:textId="77777777" w:rsidR="00C008E7" w:rsidRPr="00FF3E04" w:rsidRDefault="00C008E7" w:rsidP="0096226C"/>
        </w:tc>
        <w:tc>
          <w:tcPr>
            <w:tcW w:w="3598" w:type="dxa"/>
          </w:tcPr>
          <w:p w14:paraId="05EE3EEE" w14:textId="77777777" w:rsidR="00C008E7" w:rsidRPr="00FF3E04" w:rsidRDefault="00C008E7" w:rsidP="0096226C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1FF0E80F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780358BE" w14:textId="77777777" w:rsidR="00C008E7" w:rsidRPr="00FF3E04" w:rsidRDefault="00C008E7" w:rsidP="0096226C">
            <w:pPr>
              <w:rPr>
                <w:highlight w:val="lightGray"/>
              </w:rPr>
            </w:pPr>
          </w:p>
          <w:p w14:paraId="3370744D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E-mail adres</w:t>
            </w:r>
            <w:proofErr w:type="gramEnd"/>
            <w:r w:rsidRPr="00FF3E04">
              <w:rPr>
                <w:highlight w:val="lightGray"/>
              </w:rPr>
              <w:t>:</w:t>
            </w:r>
          </w:p>
        </w:tc>
      </w:tr>
      <w:tr w:rsidR="00C008E7" w:rsidRPr="00FF3E04" w14:paraId="20B752ED" w14:textId="77777777" w:rsidTr="0096226C">
        <w:trPr>
          <w:cantSplit/>
        </w:trPr>
        <w:tc>
          <w:tcPr>
            <w:tcW w:w="393" w:type="dxa"/>
          </w:tcPr>
          <w:p w14:paraId="02423AEF" w14:textId="77777777" w:rsidR="00C008E7" w:rsidRPr="00FF3E04" w:rsidRDefault="00C008E7" w:rsidP="0096226C"/>
        </w:tc>
        <w:tc>
          <w:tcPr>
            <w:tcW w:w="8310" w:type="dxa"/>
            <w:gridSpan w:val="2"/>
          </w:tcPr>
          <w:p w14:paraId="41DB9A32" w14:textId="77777777" w:rsidR="00C008E7" w:rsidRPr="00FF3E04" w:rsidRDefault="00C008E7" w:rsidP="0096226C">
            <w:r w:rsidRPr="00FF3E04">
              <w:t xml:space="preserve">Nadere </w:t>
            </w:r>
            <w:proofErr w:type="gramStart"/>
            <w:r w:rsidRPr="00FF3E04">
              <w:t>informatie referentieproject</w:t>
            </w:r>
            <w:proofErr w:type="gramEnd"/>
          </w:p>
        </w:tc>
      </w:tr>
      <w:tr w:rsidR="00C008E7" w:rsidRPr="00FF3E04" w14:paraId="2EC4A985" w14:textId="77777777" w:rsidTr="0096226C">
        <w:trPr>
          <w:cantSplit/>
        </w:trPr>
        <w:tc>
          <w:tcPr>
            <w:tcW w:w="393" w:type="dxa"/>
          </w:tcPr>
          <w:p w14:paraId="33F501A6" w14:textId="77777777" w:rsidR="00C008E7" w:rsidRPr="00FF3E04" w:rsidRDefault="00C008E7" w:rsidP="0096226C"/>
        </w:tc>
        <w:tc>
          <w:tcPr>
            <w:tcW w:w="3598" w:type="dxa"/>
          </w:tcPr>
          <w:p w14:paraId="594D15F2" w14:textId="77777777" w:rsidR="00C008E7" w:rsidRPr="00FF3E04" w:rsidRDefault="00C008E7" w:rsidP="0096226C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7D4FBA2E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Locatiegegevens /</w:t>
            </w:r>
            <w:proofErr w:type="gramEnd"/>
            <w:r w:rsidRPr="00FF3E04">
              <w:rPr>
                <w:highlight w:val="lightGray"/>
              </w:rPr>
              <w:t xml:space="preserve"> adres.</w:t>
            </w:r>
          </w:p>
          <w:p w14:paraId="76A66BAC" w14:textId="77777777" w:rsidR="00C008E7" w:rsidRPr="00FF3E04" w:rsidRDefault="00C008E7" w:rsidP="0096226C">
            <w:pPr>
              <w:rPr>
                <w:highlight w:val="lightGray"/>
              </w:rPr>
            </w:pPr>
          </w:p>
          <w:p w14:paraId="697D9427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14:paraId="11A980F3" w14:textId="77777777" w:rsidR="00C008E7" w:rsidRPr="00FF3E04" w:rsidRDefault="00C008E7" w:rsidP="0096226C">
            <w:pPr>
              <w:rPr>
                <w:highlight w:val="lightGray"/>
              </w:rPr>
            </w:pPr>
          </w:p>
        </w:tc>
      </w:tr>
      <w:tr w:rsidR="00C008E7" w:rsidRPr="00FF3E04" w14:paraId="2B95D533" w14:textId="77777777" w:rsidTr="0096226C">
        <w:trPr>
          <w:cantSplit/>
        </w:trPr>
        <w:tc>
          <w:tcPr>
            <w:tcW w:w="393" w:type="dxa"/>
          </w:tcPr>
          <w:p w14:paraId="49A8127B" w14:textId="77777777" w:rsidR="00C008E7" w:rsidRPr="00FF3E04" w:rsidRDefault="00C008E7" w:rsidP="0096226C"/>
        </w:tc>
        <w:tc>
          <w:tcPr>
            <w:tcW w:w="3598" w:type="dxa"/>
          </w:tcPr>
          <w:p w14:paraId="4FD9D73E" w14:textId="77777777" w:rsidR="00C008E7" w:rsidRPr="00FF3E04" w:rsidRDefault="00C008E7" w:rsidP="0096226C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3234834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C008E7" w:rsidRPr="00FF3E04" w14:paraId="64DEC10F" w14:textId="77777777" w:rsidTr="0096226C">
        <w:trPr>
          <w:cantSplit/>
        </w:trPr>
        <w:tc>
          <w:tcPr>
            <w:tcW w:w="393" w:type="dxa"/>
          </w:tcPr>
          <w:p w14:paraId="2E20C4FE" w14:textId="77777777" w:rsidR="00C008E7" w:rsidRPr="00FF3E04" w:rsidRDefault="00C008E7" w:rsidP="0096226C"/>
        </w:tc>
        <w:tc>
          <w:tcPr>
            <w:tcW w:w="3598" w:type="dxa"/>
          </w:tcPr>
          <w:p w14:paraId="3A321858" w14:textId="77777777" w:rsidR="00C008E7" w:rsidRPr="00FF3E04" w:rsidRDefault="00C008E7" w:rsidP="0096226C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2EDCBA2B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€  (</w:t>
            </w:r>
            <w:proofErr w:type="gramEnd"/>
            <w:r w:rsidRPr="00FF3E04">
              <w:rPr>
                <w:highlight w:val="lightGray"/>
              </w:rPr>
              <w:t>excl. BTW)</w:t>
            </w:r>
          </w:p>
        </w:tc>
      </w:tr>
      <w:tr w:rsidR="00C008E7" w:rsidRPr="00FF3E04" w14:paraId="4F02BD2F" w14:textId="77777777" w:rsidTr="0096226C">
        <w:trPr>
          <w:cantSplit/>
        </w:trPr>
        <w:tc>
          <w:tcPr>
            <w:tcW w:w="393" w:type="dxa"/>
          </w:tcPr>
          <w:p w14:paraId="50A15A8E" w14:textId="77777777" w:rsidR="00C008E7" w:rsidRPr="00FF3E04" w:rsidRDefault="00C008E7" w:rsidP="0096226C"/>
        </w:tc>
        <w:tc>
          <w:tcPr>
            <w:tcW w:w="3598" w:type="dxa"/>
          </w:tcPr>
          <w:p w14:paraId="591BC7F6" w14:textId="77777777" w:rsidR="00C008E7" w:rsidRPr="00FF3E04" w:rsidRDefault="00C008E7" w:rsidP="0096226C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19D3020F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€  incl.</w:t>
            </w:r>
            <w:proofErr w:type="gramEnd"/>
            <w:r w:rsidRPr="00FF3E04">
              <w:rPr>
                <w:highlight w:val="lightGray"/>
              </w:rPr>
              <w:t xml:space="preserve">  </w:t>
            </w:r>
            <w:proofErr w:type="gramStart"/>
            <w:r w:rsidRPr="00FF3E04">
              <w:rPr>
                <w:highlight w:val="lightGray"/>
              </w:rPr>
              <w:t>meer</w:t>
            </w:r>
            <w:proofErr w:type="gramEnd"/>
            <w:r w:rsidRPr="00FF3E04">
              <w:rPr>
                <w:highlight w:val="lightGray"/>
              </w:rPr>
              <w:t>- en minderwerk en excl. BTW</w:t>
            </w:r>
          </w:p>
        </w:tc>
      </w:tr>
      <w:tr w:rsidR="00C008E7" w:rsidRPr="00FF3E04" w14:paraId="1F8D6656" w14:textId="77777777" w:rsidTr="0096226C">
        <w:trPr>
          <w:cantSplit/>
        </w:trPr>
        <w:tc>
          <w:tcPr>
            <w:tcW w:w="393" w:type="dxa"/>
          </w:tcPr>
          <w:p w14:paraId="372095B5" w14:textId="77777777" w:rsidR="00C008E7" w:rsidRPr="00FF3E04" w:rsidRDefault="00C008E7" w:rsidP="0096226C"/>
        </w:tc>
        <w:tc>
          <w:tcPr>
            <w:tcW w:w="3598" w:type="dxa"/>
          </w:tcPr>
          <w:p w14:paraId="781C0E3A" w14:textId="77777777" w:rsidR="00C008E7" w:rsidRPr="00DB7AA9" w:rsidRDefault="00C008E7" w:rsidP="0096226C">
            <w:pPr>
              <w:rPr>
                <w:vertAlign w:val="superscript"/>
              </w:rPr>
            </w:pPr>
            <w:r>
              <w:t xml:space="preserve">Oppervlak </w:t>
            </w:r>
            <w:r w:rsidRPr="00DB7AA9">
              <w:t>verharding</w:t>
            </w:r>
          </w:p>
        </w:tc>
        <w:tc>
          <w:tcPr>
            <w:tcW w:w="4712" w:type="dxa"/>
            <w:shd w:val="clear" w:color="auto" w:fill="FFFF99"/>
          </w:tcPr>
          <w:p w14:paraId="675AC03A" w14:textId="77777777" w:rsidR="00C008E7" w:rsidRPr="00FF3E04" w:rsidRDefault="00C008E7" w:rsidP="0096226C">
            <w:pPr>
              <w:rPr>
                <w:highlight w:val="lightGray"/>
              </w:rPr>
            </w:pPr>
            <w:r w:rsidRPr="00DB7AA9">
              <w:rPr>
                <w:highlight w:val="lightGray"/>
              </w:rPr>
              <w:t>(</w:t>
            </w:r>
            <w:proofErr w:type="gramStart"/>
            <w:r w:rsidRPr="00DB7AA9">
              <w:rPr>
                <w:highlight w:val="lightGray"/>
              </w:rPr>
              <w:t>m</w:t>
            </w:r>
            <w:proofErr w:type="gramEnd"/>
            <w:r w:rsidRPr="00DB7AA9">
              <w:rPr>
                <w:highlight w:val="lightGray"/>
                <w:vertAlign w:val="superscript"/>
              </w:rPr>
              <w:t>2</w:t>
            </w:r>
            <w:r w:rsidRPr="00DB7AA9">
              <w:rPr>
                <w:highlight w:val="lightGray"/>
              </w:rPr>
              <w:t>)</w:t>
            </w:r>
          </w:p>
        </w:tc>
      </w:tr>
      <w:tr w:rsidR="00C008E7" w:rsidRPr="00FF3E04" w14:paraId="5F661EF9" w14:textId="77777777" w:rsidTr="0096226C">
        <w:trPr>
          <w:cantSplit/>
        </w:trPr>
        <w:tc>
          <w:tcPr>
            <w:tcW w:w="393" w:type="dxa"/>
          </w:tcPr>
          <w:p w14:paraId="0E9BAEFD" w14:textId="77777777" w:rsidR="00C008E7" w:rsidRPr="00FF3E04" w:rsidRDefault="00C008E7" w:rsidP="0096226C"/>
        </w:tc>
        <w:tc>
          <w:tcPr>
            <w:tcW w:w="3598" w:type="dxa"/>
          </w:tcPr>
          <w:p w14:paraId="0594C6CD" w14:textId="77777777" w:rsidR="00C008E7" w:rsidRPr="00FF3E04" w:rsidRDefault="00C008E7" w:rsidP="0096226C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379B645D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C008E7" w:rsidRPr="00FF3E04" w14:paraId="74DE0055" w14:textId="77777777" w:rsidTr="0096226C">
        <w:trPr>
          <w:cantSplit/>
        </w:trPr>
        <w:tc>
          <w:tcPr>
            <w:tcW w:w="393" w:type="dxa"/>
          </w:tcPr>
          <w:p w14:paraId="6BBF1277" w14:textId="77777777" w:rsidR="00C008E7" w:rsidRPr="00FF3E04" w:rsidRDefault="00C008E7" w:rsidP="0096226C"/>
        </w:tc>
        <w:tc>
          <w:tcPr>
            <w:tcW w:w="3598" w:type="dxa"/>
          </w:tcPr>
          <w:p w14:paraId="1C346189" w14:textId="77777777" w:rsidR="00C008E7" w:rsidRPr="00FF3E04" w:rsidRDefault="00C008E7" w:rsidP="0096226C">
            <w:r w:rsidRPr="00FF3E04">
              <w:t>Datum van oplevering</w:t>
            </w:r>
          </w:p>
          <w:p w14:paraId="208E7374" w14:textId="77777777" w:rsidR="00C008E7" w:rsidRPr="00FF3E04" w:rsidRDefault="00C008E7" w:rsidP="0096226C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13EFE2D7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C008E7" w:rsidRPr="00FF3E04" w14:paraId="6F56003C" w14:textId="77777777" w:rsidTr="0096226C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03BFBFDC" w14:textId="77777777" w:rsidR="00C008E7" w:rsidRPr="00FF3E04" w:rsidRDefault="00C008E7" w:rsidP="0096226C"/>
        </w:tc>
        <w:tc>
          <w:tcPr>
            <w:tcW w:w="3598" w:type="dxa"/>
            <w:tcBorders>
              <w:bottom w:val="dotted" w:sz="4" w:space="0" w:color="auto"/>
            </w:tcBorders>
          </w:tcPr>
          <w:p w14:paraId="6E2FFB83" w14:textId="77777777" w:rsidR="00C008E7" w:rsidRPr="00FF3E04" w:rsidRDefault="00C008E7" w:rsidP="0096226C">
            <w:r w:rsidRPr="00FF3E04">
              <w:t>Contractvorm:</w:t>
            </w:r>
          </w:p>
          <w:p w14:paraId="41D0D151" w14:textId="77777777" w:rsidR="00C008E7" w:rsidRPr="00FF3E04" w:rsidRDefault="00C008E7" w:rsidP="0096226C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02FAECAB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</w:t>
            </w:r>
            <w:proofErr w:type="gramStart"/>
            <w:r w:rsidRPr="00FF3E04">
              <w:rPr>
                <w:highlight w:val="lightGray"/>
              </w:rPr>
              <w:t>bijv.</w:t>
            </w:r>
            <w:proofErr w:type="gramEnd"/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 RAW-</w:t>
            </w:r>
            <w:proofErr w:type="gramStart"/>
            <w:r>
              <w:rPr>
                <w:highlight w:val="lightGray"/>
              </w:rPr>
              <w:t>raamovereenkomst /</w:t>
            </w:r>
            <w:proofErr w:type="gramEnd"/>
            <w:r>
              <w:rPr>
                <w:highlight w:val="lightGray"/>
              </w:rPr>
              <w:t xml:space="preserve"> RAW-bestek / UAV-GC-contract </w:t>
            </w:r>
            <w:r w:rsidRPr="00FF3E04">
              <w:rPr>
                <w:highlight w:val="lightGray"/>
              </w:rPr>
              <w:t>)</w:t>
            </w:r>
          </w:p>
        </w:tc>
      </w:tr>
      <w:tr w:rsidR="00C008E7" w:rsidRPr="00FF3E04" w14:paraId="2D221F66" w14:textId="77777777" w:rsidTr="0096226C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5153ECC4" w14:textId="77777777" w:rsidR="00C008E7" w:rsidRPr="00FF3E04" w:rsidRDefault="00C008E7" w:rsidP="0096226C"/>
        </w:tc>
        <w:tc>
          <w:tcPr>
            <w:tcW w:w="3598" w:type="dxa"/>
            <w:tcBorders>
              <w:bottom w:val="dotted" w:sz="4" w:space="0" w:color="auto"/>
            </w:tcBorders>
          </w:tcPr>
          <w:p w14:paraId="1BAF0C6C" w14:textId="77777777" w:rsidR="00C008E7" w:rsidRPr="00FF3E04" w:rsidRDefault="00C008E7" w:rsidP="0096226C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257C5052" w14:textId="77777777" w:rsidR="00C008E7" w:rsidRPr="00FF3E04" w:rsidRDefault="00C008E7" w:rsidP="0096226C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Ja /</w:t>
            </w:r>
            <w:proofErr w:type="gramEnd"/>
            <w:r w:rsidRPr="00FF3E04">
              <w:rPr>
                <w:highlight w:val="lightGray"/>
              </w:rPr>
              <w:t xml:space="preserve"> nee (indien ja: hieronder invullen)</w:t>
            </w:r>
          </w:p>
        </w:tc>
      </w:tr>
      <w:tr w:rsidR="00C008E7" w:rsidRPr="00FF3E04" w14:paraId="1B031683" w14:textId="77777777" w:rsidTr="0096226C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111B5C15" w14:textId="77777777" w:rsidR="00C008E7" w:rsidRPr="00FF3E04" w:rsidRDefault="00C008E7" w:rsidP="0096226C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1A844CE" w14:textId="77777777" w:rsidR="00C008E7" w:rsidRPr="00FF3E04" w:rsidRDefault="00C008E7" w:rsidP="0096226C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F646F00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C008E7" w:rsidRPr="00FF3E04" w14:paraId="6C1BB743" w14:textId="77777777" w:rsidTr="0096226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60836C51" w14:textId="77777777" w:rsidR="00C008E7" w:rsidRPr="00FF3E04" w:rsidRDefault="00C008E7" w:rsidP="0096226C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2CDF3944" w14:textId="77777777" w:rsidR="00C008E7" w:rsidRPr="00FF3E04" w:rsidRDefault="00C008E7" w:rsidP="0096226C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dat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 xml:space="preserve">inschrijver is verricht waaruit </w:t>
            </w:r>
            <w:proofErr w:type="gramStart"/>
            <w:r>
              <w:t>tevens</w:t>
            </w:r>
            <w:proofErr w:type="gramEnd"/>
            <w:r>
              <w:t xml:space="preserve">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AA4B761" w14:textId="77777777" w:rsidR="00C008E7" w:rsidRPr="00FF3E04" w:rsidRDefault="00C008E7" w:rsidP="0096226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C008E7" w:rsidRPr="00FF3E04" w14:paraId="0C5396A3" w14:textId="77777777" w:rsidTr="0096226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7E5279ED" w14:textId="77777777" w:rsidR="00C008E7" w:rsidRPr="00FF3E04" w:rsidRDefault="00C008E7" w:rsidP="0096226C"/>
        </w:tc>
        <w:tc>
          <w:tcPr>
            <w:tcW w:w="3598" w:type="dxa"/>
            <w:tcBorders>
              <w:top w:val="dotted" w:sz="4" w:space="0" w:color="auto"/>
            </w:tcBorders>
          </w:tcPr>
          <w:p w14:paraId="3D1C6B37" w14:textId="77777777" w:rsidR="00C008E7" w:rsidRPr="00FF3E04" w:rsidRDefault="00C008E7" w:rsidP="0096226C">
            <w:r>
              <w:t xml:space="preserve">Omvang van de werkzaamheden die door de inschrijver en de andere deelnemers in het </w:t>
            </w:r>
            <w:r w:rsidRPr="00FF3E04">
              <w:t>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0649E909" w14:textId="77777777" w:rsidR="00C008E7" w:rsidRDefault="00C008E7" w:rsidP="0096226C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14:paraId="5C7DBFC1" w14:textId="77777777" w:rsidR="00C008E7" w:rsidRPr="00FF3E04" w:rsidRDefault="00C008E7" w:rsidP="0096226C">
            <w:pPr>
              <w:rPr>
                <w:highlight w:val="lightGray"/>
              </w:rPr>
            </w:pPr>
          </w:p>
          <w:p w14:paraId="5F3245DF" w14:textId="77777777" w:rsidR="00C008E7" w:rsidRDefault="00C008E7" w:rsidP="0096226C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14:paraId="26AF7865" w14:textId="77777777" w:rsidR="00C008E7" w:rsidRPr="00FF3E04" w:rsidRDefault="00C008E7" w:rsidP="0096226C">
            <w:pPr>
              <w:rPr>
                <w:highlight w:val="lightGray"/>
              </w:rPr>
            </w:pPr>
          </w:p>
          <w:p w14:paraId="34AA8240" w14:textId="77777777" w:rsidR="00C008E7" w:rsidRPr="00FF3E04" w:rsidRDefault="00C008E7" w:rsidP="0096226C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CD4919E" w14:textId="77777777" w:rsidR="00C008E7" w:rsidRDefault="00C008E7" w:rsidP="00C008E7"/>
    <w:p w14:paraId="371EC277" w14:textId="32172433" w:rsidR="00C008E7" w:rsidRDefault="00C008E7" w:rsidP="00C008E7">
      <w:r w:rsidRPr="00580A23">
        <w:t>De grijze teksten met toelichting in de gele velden dienen te worden vervangen door invullingen van de inschrijver</w:t>
      </w:r>
      <w:r>
        <w:t>.</w:t>
      </w:r>
    </w:p>
    <w:p w14:paraId="35D402B0" w14:textId="1AB82413" w:rsidR="00161958" w:rsidRDefault="00161958"/>
    <w:p w14:paraId="09B9C381" w14:textId="77777777" w:rsidR="00C008E7" w:rsidRDefault="00C008E7" w:rsidP="00C008E7">
      <w:r>
        <w:t>Aldus getekend te [</w:t>
      </w:r>
      <w:r w:rsidRPr="004E01D5">
        <w:rPr>
          <w:i/>
          <w:highlight w:val="lightGray"/>
        </w:rPr>
        <w:t>plaats</w:t>
      </w:r>
      <w:r>
        <w:t>], [</w:t>
      </w:r>
      <w:r w:rsidRPr="004E01D5">
        <w:rPr>
          <w:i/>
          <w:highlight w:val="lightGray"/>
        </w:rPr>
        <w:t>datum</w:t>
      </w:r>
      <w:r>
        <w:t>]</w:t>
      </w:r>
    </w:p>
    <w:p w14:paraId="368DF43F" w14:textId="77777777" w:rsidR="00C008E7" w:rsidRDefault="00C008E7" w:rsidP="00C008E7"/>
    <w:p w14:paraId="7EDFDA31" w14:textId="77777777" w:rsidR="00C008E7" w:rsidRDefault="00C008E7" w:rsidP="00C008E7">
      <w:r>
        <w:t>[</w:t>
      </w:r>
      <w:proofErr w:type="gramStart"/>
      <w:r w:rsidRPr="004E01D5">
        <w:rPr>
          <w:i/>
          <w:highlight w:val="lightGray"/>
        </w:rPr>
        <w:t>naam</w:t>
      </w:r>
      <w:proofErr w:type="gramEnd"/>
      <w:r w:rsidRPr="004E01D5">
        <w:rPr>
          <w:i/>
          <w:highlight w:val="lightGray"/>
        </w:rPr>
        <w:t xml:space="preserve"> vertegenwoordigingsbevoegd natuurlijk persoon</w:t>
      </w:r>
      <w:r>
        <w:t>]</w:t>
      </w:r>
      <w:r>
        <w:br/>
        <w:t>[</w:t>
      </w:r>
      <w:r w:rsidRPr="004E01D5">
        <w:rPr>
          <w:i/>
          <w:highlight w:val="lightGray"/>
        </w:rPr>
        <w:t>functie</w:t>
      </w:r>
      <w:r>
        <w:t>]</w:t>
      </w:r>
    </w:p>
    <w:p w14:paraId="6CC28AAD" w14:textId="77777777" w:rsidR="00C008E7" w:rsidRDefault="00C008E7" w:rsidP="00C008E7">
      <w:r>
        <w:t>[</w:t>
      </w:r>
      <w:proofErr w:type="gramStart"/>
      <w:r w:rsidRPr="004E01D5">
        <w:rPr>
          <w:i/>
          <w:highlight w:val="lightGray"/>
        </w:rPr>
        <w:t>handtekening</w:t>
      </w:r>
      <w:proofErr w:type="gramEnd"/>
      <w:r>
        <w:t>]</w:t>
      </w:r>
    </w:p>
    <w:p w14:paraId="254CADF1" w14:textId="77777777" w:rsidR="00C008E7" w:rsidRDefault="00C008E7"/>
    <w:sectPr w:rsidR="00C008E7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E7"/>
    <w:rsid w:val="00161958"/>
    <w:rsid w:val="00C008E7"/>
    <w:rsid w:val="00CD6E7F"/>
    <w:rsid w:val="00DF2E4B"/>
    <w:rsid w:val="00EA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FE3FEB"/>
  <w15:chartTrackingRefBased/>
  <w15:docId w15:val="{79701D6A-F2D0-264D-A8DB-302CD7CE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C008E7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ondertitel">
    <w:name w:val="Bijlage ondertitel"/>
    <w:basedOn w:val="Standaard"/>
    <w:next w:val="Standaard"/>
    <w:qFormat/>
    <w:rsid w:val="00C008E7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Jorrit Kalt</cp:lastModifiedBy>
  <cp:revision>1</cp:revision>
  <dcterms:created xsi:type="dcterms:W3CDTF">2022-05-27T14:22:00Z</dcterms:created>
  <dcterms:modified xsi:type="dcterms:W3CDTF">2022-05-27T14:28:00Z</dcterms:modified>
</cp:coreProperties>
</file>